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90947" w14:textId="77777777" w:rsidR="00BC7CCD" w:rsidRPr="00FC43F5" w:rsidRDefault="00FC43F5">
      <w:pPr>
        <w:rPr>
          <w:b/>
          <w:bCs/>
        </w:rPr>
      </w:pPr>
      <w:r w:rsidRPr="00FC43F5">
        <w:rPr>
          <w:b/>
          <w:bCs/>
        </w:rPr>
        <w:t>Christine Pommerer</w:t>
      </w:r>
    </w:p>
    <w:p w14:paraId="2115E5DA" w14:textId="77777777" w:rsidR="00FC43F5" w:rsidRDefault="00FC43F5">
      <w:r>
        <w:t>Öle und Salben PDF</w:t>
      </w:r>
    </w:p>
    <w:p w14:paraId="601F95BD" w14:textId="77777777" w:rsidR="00FC43F5" w:rsidRDefault="00FC43F5">
      <w:r>
        <w:t>Rezepte für</w:t>
      </w:r>
    </w:p>
    <w:p w14:paraId="36C060AF" w14:textId="77777777" w:rsidR="00FC43F5" w:rsidRDefault="00FC43F5">
      <w:proofErr w:type="gramStart"/>
      <w:r>
        <w:t>.erste</w:t>
      </w:r>
      <w:proofErr w:type="gramEnd"/>
      <w:r>
        <w:t xml:space="preserve"> Hilfe Stift</w:t>
      </w:r>
      <w:r>
        <w:br/>
        <w:t xml:space="preserve">.feines </w:t>
      </w:r>
      <w:proofErr w:type="spellStart"/>
      <w:r>
        <w:t>Hautpflegeöl</w:t>
      </w:r>
      <w:proofErr w:type="spellEnd"/>
      <w:r>
        <w:br/>
        <w:t>.Brust/Nasensalbe</w:t>
      </w:r>
      <w:r>
        <w:br/>
        <w:t>.</w:t>
      </w:r>
      <w:proofErr w:type="spellStart"/>
      <w:r>
        <w:t>Bauchwehöl</w:t>
      </w:r>
      <w:proofErr w:type="spellEnd"/>
      <w:r>
        <w:br/>
        <w:t>.</w:t>
      </w:r>
      <w:proofErr w:type="spellStart"/>
      <w:r>
        <w:t>Gelenkschmerzenöl</w:t>
      </w:r>
      <w:proofErr w:type="spellEnd"/>
      <w:r>
        <w:br/>
        <w:t>.Wiesensalbe</w:t>
      </w:r>
    </w:p>
    <w:sectPr w:rsidR="00FC43F5" w:rsidSect="00BC7C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C43F5"/>
    <w:rsid w:val="007C54D8"/>
    <w:rsid w:val="00BC7CCD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9C8D"/>
  <w15:chartTrackingRefBased/>
  <w15:docId w15:val="{2C49CBE7-EC1D-4B4A-B2CC-0116DFF7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7C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132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Ströbel</dc:creator>
  <cp:keywords/>
  <dc:description/>
  <cp:lastModifiedBy>Christel Ströbel</cp:lastModifiedBy>
  <cp:revision>1</cp:revision>
  <dcterms:created xsi:type="dcterms:W3CDTF">2020-04-22T14:52:00Z</dcterms:created>
  <dcterms:modified xsi:type="dcterms:W3CDTF">2020-04-22T15:00:00Z</dcterms:modified>
</cp:coreProperties>
</file>